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891084">
        <w:rPr>
          <w:rFonts w:ascii="Times New Roman" w:hAnsi="Times New Roman" w:cs="Times New Roman"/>
          <w:b/>
          <w:szCs w:val="24"/>
        </w:rPr>
        <w:t>5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1576DA" w:rsidRPr="00A357A2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946C4A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№ </w:t>
      </w:r>
      <w:proofErr w:type="spell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____________от</w:t>
      </w:r>
      <w:proofErr w:type="spell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____________ </w:t>
      </w:r>
      <w:r w:rsidR="00421CF1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поставки, выполнения шеф-монтажных и пуско-наладочных работ</w:t>
      </w:r>
    </w:p>
    <w:p w:rsidR="00745545" w:rsidRPr="00503987" w:rsidRDefault="00745545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745545" w:rsidRPr="0086444A" w:rsidRDefault="00745545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6668EB" w:rsidRPr="006668EB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>Общество с ограниченной ответственностью «Байкитская нефтегазоразведочная экспедиция», именуемое в дальнейшем «Заказчик», в лице генерального директора Карцева Игоря Юрьевича, действующего на основании Устава, с одной стороны и</w:t>
      </w:r>
    </w:p>
    <w:p w:rsidR="001576DA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      ______, именуемое в дальнейшем «</w:t>
      </w:r>
      <w:r w:rsidR="00421CF1">
        <w:rPr>
          <w:rFonts w:ascii="Times New Roman" w:eastAsia="Times New Roman" w:hAnsi="Times New Roman" w:cs="Times New Roman"/>
          <w:bCs/>
          <w:szCs w:val="24"/>
          <w:lang w:eastAsia="ru-RU"/>
        </w:rPr>
        <w:t>Поставщик</w:t>
      </w:r>
      <w:r w:rsidRPr="006668EB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», в лице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_________________________, действующего на основании </w:t>
      </w:r>
      <w:r w:rsidR="00421CF1">
        <w:rPr>
          <w:rFonts w:ascii="Times New Roman" w:hAnsi="Times New Roman" w:cs="Times New Roman"/>
          <w:sz w:val="24"/>
          <w:szCs w:val="24"/>
        </w:rPr>
        <w:t>________</w:t>
      </w:r>
      <w:r w:rsidR="001576DA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="001576DA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745545" w:rsidRDefault="00745545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946C4A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</w:t>
      </w:r>
      <w:r w:rsidR="00745545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6343"/>
        <w:gridCol w:w="3184"/>
      </w:tblGrid>
      <w:tr w:rsidR="00D55D55" w:rsidRPr="001A2EDF" w:rsidTr="001A2EDF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1A2EDF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Номер ЛНД, версия</w:t>
            </w:r>
          </w:p>
        </w:tc>
      </w:tr>
      <w:tr w:rsidR="00D55D55" w:rsidRPr="001A2EDF" w:rsidTr="001A2EDF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1A2EDF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1A2EDF" w:rsidRDefault="00D55D55" w:rsidP="001A2EDF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1A2EDF">
              <w:rPr>
                <w:rFonts w:ascii="Arial" w:eastAsia="Times New Roman" w:hAnsi="Arial" w:cs="Arial"/>
                <w:b/>
                <w:caps/>
              </w:rPr>
              <w:t>3</w:t>
            </w:r>
          </w:p>
        </w:tc>
      </w:tr>
      <w:tr w:rsidR="001A2EDF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2EDF" w:rsidRPr="001A2EDF" w:rsidRDefault="001A2EDF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A2EDF" w:rsidRPr="001A2EDF" w:rsidRDefault="001A2EDF" w:rsidP="00366F64">
            <w:pPr>
              <w:rPr>
                <w:rFonts w:eastAsia="Times New Roman"/>
              </w:rPr>
            </w:pPr>
            <w:r w:rsidRPr="001A2EDF">
              <w:rPr>
                <w:rFonts w:eastAsia="Times New Roman"/>
              </w:rPr>
              <w:t>Система управления безопасностью дорожного движения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A2EDF" w:rsidRPr="00745545" w:rsidRDefault="001A2EDF" w:rsidP="001A2EDF">
            <w:pPr>
              <w:jc w:val="center"/>
              <w:rPr>
                <w:rFonts w:eastAsia="Times New Roman"/>
              </w:rPr>
            </w:pPr>
          </w:p>
        </w:tc>
      </w:tr>
      <w:tr w:rsidR="00745545" w:rsidRPr="001A2EDF" w:rsidTr="006871C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45545" w:rsidRPr="001A2EDF" w:rsidRDefault="00745545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45545" w:rsidRPr="00745545" w:rsidRDefault="00745545" w:rsidP="0013060B">
            <w:pPr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 xml:space="preserve">Стандарт «Антиалкогольная и </w:t>
            </w:r>
            <w:proofErr w:type="spellStart"/>
            <w:r w:rsidRPr="00745545">
              <w:rPr>
                <w:rFonts w:eastAsia="Times New Roman"/>
              </w:rPr>
              <w:t>антинаркотическая</w:t>
            </w:r>
            <w:proofErr w:type="spellEnd"/>
            <w:r w:rsidRPr="00745545">
              <w:rPr>
                <w:rFonts w:eastAsia="Times New Roman"/>
              </w:rPr>
              <w:t xml:space="preserve"> политика и управление в области алкоголя, наркотических и токсических веще</w:t>
            </w:r>
            <w:proofErr w:type="gramStart"/>
            <w:r w:rsidRPr="00745545">
              <w:rPr>
                <w:rFonts w:eastAsia="Times New Roman"/>
              </w:rPr>
              <w:t>ств в пр</w:t>
            </w:r>
            <w:proofErr w:type="gramEnd"/>
            <w:r w:rsidRPr="00745545">
              <w:rPr>
                <w:rFonts w:eastAsia="Times New Roman"/>
              </w:rPr>
              <w:t>оизводственной среде»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:rsidR="00745545" w:rsidRPr="00745545" w:rsidRDefault="00745545" w:rsidP="0013060B">
            <w:pPr>
              <w:pStyle w:val="ab"/>
              <w:suppressAutoHyphens/>
              <w:jc w:val="center"/>
              <w:outlineLvl w:val="0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745545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СтБНГРЭ-19-2018</w:t>
            </w:r>
          </w:p>
          <w:p w:rsidR="00745545" w:rsidRPr="00745545" w:rsidRDefault="00745545" w:rsidP="0013060B">
            <w:pPr>
              <w:jc w:val="center"/>
              <w:rPr>
                <w:rFonts w:eastAsia="Times New Roman"/>
              </w:rPr>
            </w:pPr>
          </w:p>
        </w:tc>
      </w:tr>
      <w:tr w:rsidR="00745545" w:rsidRPr="001A2EDF" w:rsidTr="00C40E7B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45545" w:rsidRPr="001A2EDF" w:rsidRDefault="00745545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45545" w:rsidRPr="00745545" w:rsidRDefault="00745545" w:rsidP="0013060B">
            <w:pPr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>Инструкция «Золотые правила безопасности ООО «БНГРЭ»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45545" w:rsidRPr="00745545" w:rsidRDefault="00745545" w:rsidP="0013060B">
            <w:pPr>
              <w:jc w:val="center"/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>Приложение к Приказу ООО «БНГРЭ»  № 192-п от «28 » 04 2018 г.</w:t>
            </w:r>
          </w:p>
        </w:tc>
      </w:tr>
      <w:tr w:rsidR="00745545" w:rsidRPr="001A2EDF" w:rsidTr="00201BC1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45545" w:rsidRPr="001A2EDF" w:rsidRDefault="00745545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45545" w:rsidRPr="00745545" w:rsidRDefault="00745545" w:rsidP="00745545">
            <w:pPr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>Процедура допуска подрядных организаций на объекты производства работ ООО «БНГРЭ»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:rsidR="00745545" w:rsidRPr="00745545" w:rsidRDefault="00745545" w:rsidP="00745545">
            <w:pPr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>Утв. приказом № 050-п от 05.02.2018 г.</w:t>
            </w:r>
          </w:p>
        </w:tc>
      </w:tr>
      <w:tr w:rsidR="00745545" w:rsidRPr="001A2EDF" w:rsidTr="00201BC1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45545" w:rsidRPr="001A2EDF" w:rsidRDefault="00745545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45545" w:rsidRPr="00745545" w:rsidRDefault="00745545" w:rsidP="00745545">
            <w:pPr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>Стандарт ООО «БНГРЭ»  «Порядок передачи информации в области промышленной, пожарной безопасности, охраны труда и окружающей среды»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:rsidR="00745545" w:rsidRPr="00745545" w:rsidRDefault="00745545" w:rsidP="00745545">
            <w:pPr>
              <w:rPr>
                <w:rFonts w:eastAsia="Times New Roman"/>
              </w:rPr>
            </w:pPr>
          </w:p>
        </w:tc>
      </w:tr>
      <w:tr w:rsidR="00745545" w:rsidRPr="001A2EDF" w:rsidTr="00201BC1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45545" w:rsidRPr="001A2EDF" w:rsidRDefault="00745545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45545" w:rsidRPr="00745545" w:rsidRDefault="00745545" w:rsidP="00745545">
            <w:pPr>
              <w:rPr>
                <w:rFonts w:eastAsia="Times New Roman"/>
              </w:rPr>
            </w:pPr>
            <w:r w:rsidRPr="00745545">
              <w:rPr>
                <w:rFonts w:ascii="Calibri" w:eastAsia="Times New Roman" w:hAnsi="Calibri" w:cs="Times New Roman"/>
              </w:rPr>
              <w:t>Стандарт ОАО «НГК «Славнефть» Безопасность дорожного движения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:rsidR="00745545" w:rsidRPr="00745545" w:rsidRDefault="00745545" w:rsidP="00745545">
            <w:pPr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>Версия 3</w:t>
            </w:r>
          </w:p>
        </w:tc>
      </w:tr>
      <w:tr w:rsidR="0054116E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4116E" w:rsidRPr="001A2EDF" w:rsidRDefault="0054116E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54116E" w:rsidRPr="00745545" w:rsidRDefault="0054116E" w:rsidP="00745545">
            <w:pPr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>Транспортная безопасность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116E" w:rsidRPr="00745545" w:rsidRDefault="0054116E" w:rsidP="00745545">
            <w:pPr>
              <w:jc w:val="center"/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 xml:space="preserve">Для скважин </w:t>
            </w:r>
            <w:proofErr w:type="spellStart"/>
            <w:r w:rsidRPr="00745545">
              <w:rPr>
                <w:rFonts w:eastAsia="Times New Roman"/>
              </w:rPr>
              <w:t>Куюмбинского</w:t>
            </w:r>
            <w:proofErr w:type="spellEnd"/>
            <w:r w:rsidRPr="00745545">
              <w:rPr>
                <w:rFonts w:eastAsia="Times New Roman"/>
              </w:rPr>
              <w:t xml:space="preserve"> месторождения и ЛУ</w:t>
            </w:r>
          </w:p>
        </w:tc>
      </w:tr>
      <w:tr w:rsidR="0054116E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4116E" w:rsidRPr="001A2EDF" w:rsidRDefault="0054116E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54116E" w:rsidRPr="00745545" w:rsidRDefault="0054116E" w:rsidP="00745545">
            <w:pPr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>«Организация пропускного и внутриобъектового режимов на объектах общества ООО «</w:t>
            </w:r>
            <w:proofErr w:type="spellStart"/>
            <w:r w:rsidRPr="00745545">
              <w:rPr>
                <w:rFonts w:eastAsia="Times New Roman"/>
              </w:rPr>
              <w:t>Славнефть-Красноярскнефтегаз</w:t>
            </w:r>
            <w:proofErr w:type="spellEnd"/>
            <w:r w:rsidRPr="00745545">
              <w:rPr>
                <w:rFonts w:eastAsia="Times New Roman"/>
              </w:rPr>
              <w:t>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116E" w:rsidRPr="00745545" w:rsidRDefault="0054116E" w:rsidP="00745545">
            <w:pPr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 xml:space="preserve">Для скважин </w:t>
            </w:r>
            <w:proofErr w:type="spellStart"/>
            <w:r w:rsidRPr="00745545">
              <w:rPr>
                <w:rFonts w:eastAsia="Times New Roman"/>
              </w:rPr>
              <w:t>Куюмбинского</w:t>
            </w:r>
            <w:proofErr w:type="spellEnd"/>
            <w:r w:rsidRPr="00745545">
              <w:rPr>
                <w:rFonts w:eastAsia="Times New Roman"/>
              </w:rPr>
              <w:t xml:space="preserve"> месторождения и ЛУ</w:t>
            </w:r>
          </w:p>
        </w:tc>
      </w:tr>
      <w:tr w:rsidR="0054116E" w:rsidRPr="001A2EDF" w:rsidTr="001A2EDF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4116E" w:rsidRPr="001A2EDF" w:rsidRDefault="0054116E" w:rsidP="001A2ED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54116E" w:rsidRPr="00745545" w:rsidRDefault="0054116E" w:rsidP="00745545">
            <w:pPr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t xml:space="preserve">«Требования безопасности при выполнении работ подрядными </w:t>
            </w:r>
            <w:r w:rsidRPr="00745545">
              <w:rPr>
                <w:rFonts w:eastAsia="Times New Roman"/>
              </w:rPr>
              <w:lastRenderedPageBreak/>
              <w:t>организациями ООО «</w:t>
            </w:r>
            <w:proofErr w:type="spellStart"/>
            <w:r w:rsidRPr="00745545">
              <w:rPr>
                <w:rFonts w:eastAsia="Times New Roman"/>
              </w:rPr>
              <w:t>Славнефть-Красноярскнефтегаз</w:t>
            </w:r>
            <w:proofErr w:type="spellEnd"/>
            <w:r w:rsidRPr="00745545">
              <w:rPr>
                <w:rFonts w:eastAsia="Times New Roman"/>
              </w:rPr>
              <w:t>»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116E" w:rsidRPr="00745545" w:rsidRDefault="0054116E" w:rsidP="00745545">
            <w:pPr>
              <w:rPr>
                <w:rFonts w:eastAsia="Times New Roman"/>
              </w:rPr>
            </w:pPr>
            <w:r w:rsidRPr="00745545">
              <w:rPr>
                <w:rFonts w:eastAsia="Times New Roman"/>
              </w:rPr>
              <w:lastRenderedPageBreak/>
              <w:t xml:space="preserve">Для скважин </w:t>
            </w:r>
            <w:proofErr w:type="spellStart"/>
            <w:r w:rsidRPr="00745545">
              <w:rPr>
                <w:rFonts w:eastAsia="Times New Roman"/>
              </w:rPr>
              <w:t>Куюмбинского</w:t>
            </w:r>
            <w:proofErr w:type="spellEnd"/>
            <w:r w:rsidRPr="00745545">
              <w:rPr>
                <w:rFonts w:eastAsia="Times New Roman"/>
              </w:rPr>
              <w:t xml:space="preserve"> </w:t>
            </w:r>
            <w:r w:rsidRPr="00745545">
              <w:rPr>
                <w:rFonts w:eastAsia="Times New Roman"/>
              </w:rPr>
              <w:lastRenderedPageBreak/>
              <w:t>месторождения и ЛУ</w:t>
            </w:r>
          </w:p>
        </w:tc>
      </w:tr>
    </w:tbl>
    <w:p w:rsidR="004E3DCE" w:rsidRDefault="004E3DCE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Pr="005F546B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21CF1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» обязуется соблюдать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требования 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переданны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х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ЛНД, с целью регламентации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 xml:space="preserve"> осуществления поставки,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выполнения работ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</w:t>
      </w:r>
      <w:r w:rsidR="00421CF1">
        <w:rPr>
          <w:rFonts w:ascii="Times New Roman" w:eastAsia="Times New Roman" w:hAnsi="Times New Roman" w:cs="Times New Roman"/>
          <w:szCs w:val="24"/>
          <w:lang w:eastAsia="ru-RU"/>
        </w:rPr>
        <w:t>Д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1576DA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21CF1" w:rsidRDefault="00421CF1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283" w:type="dxa"/>
        <w:tblLook w:val="0000"/>
      </w:tblPr>
      <w:tblGrid>
        <w:gridCol w:w="5285"/>
        <w:gridCol w:w="4998"/>
      </w:tblGrid>
      <w:tr w:rsidR="008E176D" w:rsidRPr="008E176D" w:rsidTr="00745545">
        <w:trPr>
          <w:trHeight w:val="438"/>
        </w:trPr>
        <w:tc>
          <w:tcPr>
            <w:tcW w:w="5285" w:type="dxa"/>
          </w:tcPr>
          <w:p w:rsidR="008E176D" w:rsidRPr="009C245C" w:rsidRDefault="00421CF1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4998" w:type="dxa"/>
          </w:tcPr>
          <w:p w:rsidR="00472562" w:rsidRPr="00472562" w:rsidRDefault="00421CF1" w:rsidP="00421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C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ЛНД получил:</w:t>
            </w:r>
          </w:p>
        </w:tc>
      </w:tr>
      <w:tr w:rsidR="00421CF1" w:rsidRPr="008E176D" w:rsidTr="00745545">
        <w:trPr>
          <w:trHeight w:val="1438"/>
        </w:trPr>
        <w:tc>
          <w:tcPr>
            <w:tcW w:w="5285" w:type="dxa"/>
          </w:tcPr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21CF1" w:rsidRPr="009C245C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 И.Ю. Карцев</w:t>
            </w:r>
          </w:p>
        </w:tc>
        <w:tc>
          <w:tcPr>
            <w:tcW w:w="4998" w:type="dxa"/>
          </w:tcPr>
          <w:p w:rsidR="00421CF1" w:rsidRDefault="00421CF1" w:rsidP="00275F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ХХХХХХХХХ 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ХХХХХ</w:t>
            </w:r>
          </w:p>
          <w:p w:rsidR="00421CF1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21CF1" w:rsidRPr="00472562" w:rsidRDefault="00421CF1" w:rsidP="0027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______________ХХХХХХ</w:t>
            </w:r>
          </w:p>
        </w:tc>
      </w:tr>
      <w:tr w:rsidR="00421CF1" w:rsidRPr="008E176D" w:rsidTr="00745545">
        <w:trPr>
          <w:trHeight w:val="261"/>
        </w:trPr>
        <w:tc>
          <w:tcPr>
            <w:tcW w:w="5285" w:type="dxa"/>
          </w:tcPr>
          <w:p w:rsidR="00421CF1" w:rsidRPr="00472562" w:rsidRDefault="00421CF1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4998" w:type="dxa"/>
          </w:tcPr>
          <w:p w:rsidR="00421CF1" w:rsidRDefault="00421CF1" w:rsidP="00673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мп</w:t>
            </w:r>
            <w:proofErr w:type="spellEnd"/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9D48DA"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B8C" w:rsidRDefault="00BA2B8C" w:rsidP="008E176D">
      <w:pPr>
        <w:spacing w:after="0" w:line="240" w:lineRule="auto"/>
      </w:pPr>
      <w:r>
        <w:separator/>
      </w:r>
    </w:p>
  </w:endnote>
  <w:endnote w:type="continuationSeparator" w:id="0">
    <w:p w:rsidR="00BA2B8C" w:rsidRDefault="00BA2B8C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B8C" w:rsidRDefault="00BA2B8C" w:rsidP="008E176D">
      <w:pPr>
        <w:spacing w:after="0" w:line="240" w:lineRule="auto"/>
      </w:pPr>
      <w:r>
        <w:separator/>
      </w:r>
    </w:p>
  </w:footnote>
  <w:footnote w:type="continuationSeparator" w:id="0">
    <w:p w:rsidR="00BA2B8C" w:rsidRDefault="00BA2B8C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D0303"/>
    <w:multiLevelType w:val="hybridMultilevel"/>
    <w:tmpl w:val="642A0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395"/>
    <w:rsid w:val="000057BC"/>
    <w:rsid w:val="00010A63"/>
    <w:rsid w:val="00020A14"/>
    <w:rsid w:val="00086B63"/>
    <w:rsid w:val="00096190"/>
    <w:rsid w:val="000B7342"/>
    <w:rsid w:val="000C1649"/>
    <w:rsid w:val="000D3268"/>
    <w:rsid w:val="000F5C72"/>
    <w:rsid w:val="000F7CF6"/>
    <w:rsid w:val="00104086"/>
    <w:rsid w:val="001576DA"/>
    <w:rsid w:val="00166B31"/>
    <w:rsid w:val="00193168"/>
    <w:rsid w:val="00196797"/>
    <w:rsid w:val="001A2751"/>
    <w:rsid w:val="001A2EDF"/>
    <w:rsid w:val="001F7CAA"/>
    <w:rsid w:val="00222406"/>
    <w:rsid w:val="00246A7F"/>
    <w:rsid w:val="00264620"/>
    <w:rsid w:val="00265B4D"/>
    <w:rsid w:val="0027615E"/>
    <w:rsid w:val="0029370D"/>
    <w:rsid w:val="002B43EE"/>
    <w:rsid w:val="002D760C"/>
    <w:rsid w:val="00307FDE"/>
    <w:rsid w:val="00365B12"/>
    <w:rsid w:val="00386458"/>
    <w:rsid w:val="003D1395"/>
    <w:rsid w:val="003E7ACD"/>
    <w:rsid w:val="003F6D18"/>
    <w:rsid w:val="00421CF1"/>
    <w:rsid w:val="0044080E"/>
    <w:rsid w:val="00440969"/>
    <w:rsid w:val="004513D1"/>
    <w:rsid w:val="0046106A"/>
    <w:rsid w:val="00472562"/>
    <w:rsid w:val="00481EEF"/>
    <w:rsid w:val="004826D1"/>
    <w:rsid w:val="0048642D"/>
    <w:rsid w:val="004A5FCE"/>
    <w:rsid w:val="004B257F"/>
    <w:rsid w:val="004B5FD3"/>
    <w:rsid w:val="004C23DE"/>
    <w:rsid w:val="004E3DCE"/>
    <w:rsid w:val="0054116E"/>
    <w:rsid w:val="00597B72"/>
    <w:rsid w:val="005C7D29"/>
    <w:rsid w:val="005D2C43"/>
    <w:rsid w:val="005E0F2D"/>
    <w:rsid w:val="00630FB9"/>
    <w:rsid w:val="006668EB"/>
    <w:rsid w:val="0067353C"/>
    <w:rsid w:val="006837F9"/>
    <w:rsid w:val="006A1377"/>
    <w:rsid w:val="006C1F03"/>
    <w:rsid w:val="006D7EFD"/>
    <w:rsid w:val="006F2153"/>
    <w:rsid w:val="00707F72"/>
    <w:rsid w:val="00720206"/>
    <w:rsid w:val="00730096"/>
    <w:rsid w:val="007336E3"/>
    <w:rsid w:val="00745545"/>
    <w:rsid w:val="00745724"/>
    <w:rsid w:val="00747338"/>
    <w:rsid w:val="00751172"/>
    <w:rsid w:val="00756668"/>
    <w:rsid w:val="00764F56"/>
    <w:rsid w:val="007675A8"/>
    <w:rsid w:val="0078668C"/>
    <w:rsid w:val="007B5E18"/>
    <w:rsid w:val="007B74EE"/>
    <w:rsid w:val="007D3123"/>
    <w:rsid w:val="00810C74"/>
    <w:rsid w:val="00811BC6"/>
    <w:rsid w:val="00814D4B"/>
    <w:rsid w:val="008157C1"/>
    <w:rsid w:val="00830DC8"/>
    <w:rsid w:val="00833AEC"/>
    <w:rsid w:val="0086444A"/>
    <w:rsid w:val="00883785"/>
    <w:rsid w:val="00891084"/>
    <w:rsid w:val="008964A4"/>
    <w:rsid w:val="008A60D2"/>
    <w:rsid w:val="008B2998"/>
    <w:rsid w:val="008B3092"/>
    <w:rsid w:val="008B61C1"/>
    <w:rsid w:val="008E176D"/>
    <w:rsid w:val="008F4CE6"/>
    <w:rsid w:val="009064AC"/>
    <w:rsid w:val="00915025"/>
    <w:rsid w:val="00946C4A"/>
    <w:rsid w:val="00947C71"/>
    <w:rsid w:val="00947FBC"/>
    <w:rsid w:val="00974C3D"/>
    <w:rsid w:val="009C245C"/>
    <w:rsid w:val="009D48DA"/>
    <w:rsid w:val="00A33661"/>
    <w:rsid w:val="00A357A2"/>
    <w:rsid w:val="00A36184"/>
    <w:rsid w:val="00A8305E"/>
    <w:rsid w:val="00A91CE1"/>
    <w:rsid w:val="00AA5252"/>
    <w:rsid w:val="00AB5CED"/>
    <w:rsid w:val="00AD1CF3"/>
    <w:rsid w:val="00AD42B1"/>
    <w:rsid w:val="00AF7DFF"/>
    <w:rsid w:val="00B36BE6"/>
    <w:rsid w:val="00B45472"/>
    <w:rsid w:val="00B80E66"/>
    <w:rsid w:val="00B92FAA"/>
    <w:rsid w:val="00BA2B8C"/>
    <w:rsid w:val="00BB0993"/>
    <w:rsid w:val="00BB352A"/>
    <w:rsid w:val="00C10342"/>
    <w:rsid w:val="00C134BF"/>
    <w:rsid w:val="00C46BD9"/>
    <w:rsid w:val="00C62E36"/>
    <w:rsid w:val="00C707E3"/>
    <w:rsid w:val="00C8365D"/>
    <w:rsid w:val="00C87971"/>
    <w:rsid w:val="00C96B46"/>
    <w:rsid w:val="00CC3383"/>
    <w:rsid w:val="00D17DA9"/>
    <w:rsid w:val="00D20B2C"/>
    <w:rsid w:val="00D27E10"/>
    <w:rsid w:val="00D407F3"/>
    <w:rsid w:val="00D55D55"/>
    <w:rsid w:val="00D63D79"/>
    <w:rsid w:val="00DA58E0"/>
    <w:rsid w:val="00DE1700"/>
    <w:rsid w:val="00E330D1"/>
    <w:rsid w:val="00E403BD"/>
    <w:rsid w:val="00E55A62"/>
    <w:rsid w:val="00E65AA9"/>
    <w:rsid w:val="00E8076E"/>
    <w:rsid w:val="00EB3434"/>
    <w:rsid w:val="00EC1869"/>
    <w:rsid w:val="00EE5D60"/>
    <w:rsid w:val="00F05B34"/>
    <w:rsid w:val="00F43106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D48D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D48DA"/>
    <w:rPr>
      <w:vertAlign w:val="superscript"/>
    </w:rPr>
  </w:style>
  <w:style w:type="paragraph" w:styleId="ab">
    <w:name w:val="Body Text"/>
    <w:basedOn w:val="a"/>
    <w:link w:val="ac"/>
    <w:rsid w:val="0074554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45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 Spacing"/>
    <w:uiPriority w:val="1"/>
    <w:qFormat/>
    <w:rsid w:val="0074554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0431E-217F-435C-949E-34E55086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Yuzhakova_PE</cp:lastModifiedBy>
  <cp:revision>7</cp:revision>
  <cp:lastPrinted>2016-11-22T08:42:00Z</cp:lastPrinted>
  <dcterms:created xsi:type="dcterms:W3CDTF">2018-05-03T10:53:00Z</dcterms:created>
  <dcterms:modified xsi:type="dcterms:W3CDTF">2019-03-13T06:50:00Z</dcterms:modified>
</cp:coreProperties>
</file>